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7E" w:rsidRPr="00EF2AAD" w:rsidRDefault="00254D7E" w:rsidP="00254D7E">
      <w:pPr>
        <w:jc w:val="center"/>
        <w:rPr>
          <w:b/>
          <w:sz w:val="32"/>
          <w:szCs w:val="32"/>
        </w:rPr>
      </w:pPr>
      <w:r w:rsidRPr="00EF2AAD">
        <w:rPr>
          <w:b/>
          <w:sz w:val="32"/>
          <w:szCs w:val="32"/>
        </w:rPr>
        <w:t>Agreement to Teach Form</w:t>
      </w:r>
    </w:p>
    <w:p w:rsidR="00254D7E" w:rsidRPr="00EF2AAD" w:rsidRDefault="00254D7E" w:rsidP="00254D7E">
      <w:pPr>
        <w:jc w:val="center"/>
        <w:rPr>
          <w:b/>
          <w:sz w:val="32"/>
          <w:szCs w:val="32"/>
        </w:rPr>
      </w:pPr>
      <w:r w:rsidRPr="00EF2AAD">
        <w:rPr>
          <w:b/>
          <w:sz w:val="32"/>
          <w:szCs w:val="32"/>
        </w:rPr>
        <w:t>For Religious Educators and Youth Group Leaders</w:t>
      </w:r>
    </w:p>
    <w:p w:rsidR="00254D7E" w:rsidRDefault="00254D7E" w:rsidP="00254D7E"/>
    <w:p w:rsidR="00254D7E" w:rsidRDefault="00254D7E" w:rsidP="00254D7E"/>
    <w:p w:rsidR="00254D7E" w:rsidRDefault="00254D7E" w:rsidP="00254D7E">
      <w:r>
        <w:t>Name __________________________________</w:t>
      </w:r>
    </w:p>
    <w:p w:rsidR="00254D7E" w:rsidRPr="00AC6B1B" w:rsidRDefault="00254D7E" w:rsidP="00254D7E"/>
    <w:p w:rsidR="00254D7E" w:rsidRDefault="00254D7E" w:rsidP="00254D7E">
      <w:r>
        <w:t>Address _________________________________</w:t>
      </w:r>
    </w:p>
    <w:p w:rsidR="00254D7E" w:rsidRDefault="00254D7E" w:rsidP="00254D7E"/>
    <w:p w:rsidR="00254D7E" w:rsidRPr="00AC6B1B" w:rsidRDefault="00254D7E" w:rsidP="00254D7E">
      <w:r>
        <w:t xml:space="preserve">              _________________________________</w:t>
      </w:r>
    </w:p>
    <w:p w:rsidR="00254D7E" w:rsidRPr="00AC6B1B" w:rsidRDefault="00254D7E" w:rsidP="00254D7E"/>
    <w:p w:rsidR="00254D7E" w:rsidRPr="00AC6B1B" w:rsidRDefault="00254D7E" w:rsidP="00254D7E">
      <w:r>
        <w:t>Phones: Home: __________________________    Cell: _________________________</w:t>
      </w:r>
    </w:p>
    <w:p w:rsidR="00254D7E" w:rsidRPr="00AC6B1B" w:rsidRDefault="00254D7E" w:rsidP="00254D7E"/>
    <w:p w:rsidR="00254D7E" w:rsidRDefault="00254D7E" w:rsidP="00254D7E">
      <w:r>
        <w:t>Email __________________________________________</w:t>
      </w:r>
    </w:p>
    <w:p w:rsidR="00254D7E" w:rsidRPr="00AC6B1B" w:rsidRDefault="00254D7E" w:rsidP="00254D7E"/>
    <w:p w:rsidR="00254D7E" w:rsidRPr="00AC6B1B" w:rsidRDefault="00254D7E" w:rsidP="00254D7E">
      <w:r w:rsidRPr="00AC6B1B">
        <w:t>I have read and understand our congregation's policies on keeping children, youth and vulnera</w:t>
      </w:r>
      <w:r>
        <w:t>ble adults safe. These include the Megan’s Law Verification form.</w:t>
      </w:r>
    </w:p>
    <w:p w:rsidR="00254D7E" w:rsidRPr="00AC6B1B" w:rsidRDefault="00254D7E" w:rsidP="00254D7E"/>
    <w:p w:rsidR="00254D7E" w:rsidRDefault="00254D7E" w:rsidP="00254D7E">
      <w:r w:rsidRPr="00AC6B1B">
        <w:t>I agree to uphold t</w:t>
      </w:r>
      <w:r>
        <w:t xml:space="preserve">hese principles in my work with UUFSD </w:t>
      </w:r>
      <w:r w:rsidRPr="00AC6B1B">
        <w:t xml:space="preserve">children, youth, adults, and families. </w:t>
      </w:r>
    </w:p>
    <w:p w:rsidR="00254D7E" w:rsidRPr="00AC6B1B" w:rsidRDefault="00254D7E" w:rsidP="00254D7E"/>
    <w:p w:rsidR="00254D7E" w:rsidRDefault="00254D7E" w:rsidP="00254D7E">
      <w:r w:rsidRPr="00AC6B1B">
        <w:t xml:space="preserve">I have signed the Code of Ethics statement. </w:t>
      </w:r>
    </w:p>
    <w:p w:rsidR="00254D7E" w:rsidRPr="00AC6B1B" w:rsidRDefault="00254D7E" w:rsidP="00254D7E"/>
    <w:p w:rsidR="00254D7E" w:rsidRDefault="00254D7E" w:rsidP="00254D7E">
      <w:r w:rsidRPr="00AC6B1B">
        <w:t xml:space="preserve">I affirm that I have never been accused of, convicted of, or pled guilty to any sexual crime. I also have not pled guilty to a lesser charge after having been charged with a sexual crime. I have never engaged in any form of child abuse, including sexual abuse. I have never been determined to have engaged in any sexual offenses in any civil, administrative, or ecclesiastical forum or other forum. </w:t>
      </w:r>
    </w:p>
    <w:p w:rsidR="00254D7E" w:rsidRPr="00AC6B1B" w:rsidRDefault="00254D7E" w:rsidP="00254D7E"/>
    <w:p w:rsidR="00254D7E" w:rsidRDefault="00254D7E" w:rsidP="00254D7E">
      <w:r w:rsidRPr="00AC6B1B">
        <w:t xml:space="preserve">If there are any facts or circumstances in my background that call into question my being entrusted with the supervision, guidance, and care of children, youth, or vulnerable adults, I have met to review this information confidentially with the Minister and the </w:t>
      </w:r>
      <w:r>
        <w:t>Director of Religious Education</w:t>
      </w:r>
      <w:r w:rsidRPr="00AC6B1B">
        <w:t xml:space="preserve">. </w:t>
      </w:r>
    </w:p>
    <w:p w:rsidR="00254D7E" w:rsidRPr="00AC6B1B" w:rsidRDefault="00254D7E" w:rsidP="00254D7E"/>
    <w:p w:rsidR="00254D7E" w:rsidRDefault="00254D7E" w:rsidP="00254D7E">
      <w:r w:rsidRPr="00AC6B1B">
        <w:t xml:space="preserve">Further, I agree to notify the Minster and the </w:t>
      </w:r>
      <w:r>
        <w:t xml:space="preserve">Director of </w:t>
      </w:r>
      <w:r w:rsidRPr="00AC6B1B">
        <w:t>Religious Educat</w:t>
      </w:r>
      <w:r>
        <w:t>ion</w:t>
      </w:r>
      <w:r w:rsidRPr="00AC6B1B">
        <w:t xml:space="preserve"> immediately should I be accused of sexual abuse, sexual offenses, sexual harassment, or other sexual improprieties in the time that I am working with children and youth in this congregation. </w:t>
      </w:r>
    </w:p>
    <w:p w:rsidR="00254D7E" w:rsidRDefault="00254D7E" w:rsidP="00254D7E"/>
    <w:p w:rsidR="00254D7E" w:rsidRDefault="00254D7E" w:rsidP="00254D7E">
      <w:r>
        <w:t>Print Name __________________________________</w:t>
      </w:r>
    </w:p>
    <w:p w:rsidR="00254D7E" w:rsidRPr="00AC6B1B" w:rsidRDefault="00254D7E" w:rsidP="00254D7E"/>
    <w:p w:rsidR="00254D7E" w:rsidRPr="00AC6B1B" w:rsidRDefault="00254D7E" w:rsidP="00254D7E">
      <w:r>
        <w:t xml:space="preserve">Signature ______________________________________       </w:t>
      </w:r>
      <w:r w:rsidRPr="00AC6B1B">
        <w:t>Date</w:t>
      </w:r>
      <w:r>
        <w:t xml:space="preserve"> __________________</w:t>
      </w:r>
    </w:p>
    <w:p w:rsidR="00254D7E" w:rsidRPr="00AC6B1B" w:rsidRDefault="00254D7E" w:rsidP="00254D7E"/>
    <w:p w:rsidR="00254D7E" w:rsidRPr="00EF2AAD" w:rsidRDefault="00254D7E" w:rsidP="00254D7E">
      <w:pPr>
        <w:jc w:val="center"/>
        <w:rPr>
          <w:b/>
          <w:bCs/>
          <w:sz w:val="32"/>
        </w:rPr>
      </w:pPr>
      <w:r>
        <w:br w:type="page"/>
      </w:r>
      <w:r w:rsidRPr="00EF2AAD">
        <w:rPr>
          <w:b/>
          <w:bCs/>
          <w:sz w:val="32"/>
        </w:rPr>
        <w:lastRenderedPageBreak/>
        <w:t>Code of Ethics</w:t>
      </w:r>
    </w:p>
    <w:p w:rsidR="00254D7E" w:rsidRDefault="00254D7E" w:rsidP="00254D7E">
      <w:pPr>
        <w:jc w:val="center"/>
        <w:rPr>
          <w:b/>
          <w:bCs/>
          <w:sz w:val="32"/>
        </w:rPr>
      </w:pPr>
      <w:r w:rsidRPr="00EF2AAD">
        <w:rPr>
          <w:b/>
          <w:bCs/>
          <w:sz w:val="32"/>
        </w:rPr>
        <w:t xml:space="preserve">For Adults and Older Youth Working </w:t>
      </w:r>
    </w:p>
    <w:p w:rsidR="00254D7E" w:rsidRPr="00EF2AAD" w:rsidRDefault="00254D7E" w:rsidP="00254D7E">
      <w:pPr>
        <w:jc w:val="center"/>
        <w:rPr>
          <w:b/>
          <w:bCs/>
          <w:sz w:val="32"/>
        </w:rPr>
      </w:pPr>
      <w:proofErr w:type="gramStart"/>
      <w:r w:rsidRPr="00EF2AAD">
        <w:rPr>
          <w:b/>
          <w:bCs/>
          <w:sz w:val="32"/>
        </w:rPr>
        <w:t>with</w:t>
      </w:r>
      <w:proofErr w:type="gramEnd"/>
      <w:r w:rsidRPr="00EF2AAD">
        <w:rPr>
          <w:b/>
          <w:bCs/>
          <w:sz w:val="32"/>
        </w:rPr>
        <w:t xml:space="preserve"> Children and Youth </w:t>
      </w:r>
    </w:p>
    <w:p w:rsidR="00254D7E" w:rsidRDefault="00254D7E" w:rsidP="00254D7E"/>
    <w:p w:rsidR="00254D7E" w:rsidRPr="00EF2AAD" w:rsidRDefault="00254D7E" w:rsidP="00254D7E"/>
    <w:p w:rsidR="00254D7E" w:rsidRDefault="00254D7E" w:rsidP="00254D7E">
      <w:r w:rsidRPr="00EF2AAD">
        <w:t xml:space="preserve">Adults and older youth who are in leadership roles are in a position of stewardship and play a key role in fostering spiritual development of both individuals and the community. It is, therefore, especially important that those in leadership positions be well qualified to provide the special nurture, care, and support that will enable children and youth to develop a positive sense of self and a spirit of independence and responsibility. </w:t>
      </w:r>
    </w:p>
    <w:p w:rsidR="00254D7E" w:rsidRPr="00EF2AAD" w:rsidRDefault="00254D7E" w:rsidP="00254D7E"/>
    <w:p w:rsidR="00254D7E" w:rsidRDefault="00254D7E" w:rsidP="00254D7E">
      <w:r w:rsidRPr="00EF2AAD">
        <w:t xml:space="preserve">The relationship between youth and their leaders must be one of mutual respect if positive potential is to be realized. 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therefore leaders will refrain from engaging in sexual, seductive, or erotic behavior with children and youth. Neither shall they sexually harass or engage in behavior with youth that constitutes verbal, emotional or physical abuse. </w:t>
      </w:r>
    </w:p>
    <w:p w:rsidR="00254D7E" w:rsidRDefault="00254D7E" w:rsidP="00254D7E"/>
    <w:p w:rsidR="00254D7E" w:rsidRPr="00EF2AAD" w:rsidRDefault="00254D7E" w:rsidP="00254D7E"/>
    <w:p w:rsidR="00254D7E" w:rsidRDefault="00254D7E" w:rsidP="00254D7E">
      <w:r w:rsidRPr="00EF2AAD">
        <w:t xml:space="preserve">Leaders shall be informed of the code of ethics and agree to it before assuming their role. In cases of violation of this code, appropriate action will be taken. </w:t>
      </w:r>
    </w:p>
    <w:p w:rsidR="00254D7E" w:rsidRDefault="00254D7E" w:rsidP="00254D7E"/>
    <w:p w:rsidR="00254D7E" w:rsidRPr="00EF2AAD" w:rsidRDefault="00254D7E" w:rsidP="00254D7E"/>
    <w:p w:rsidR="00254D7E" w:rsidRDefault="00254D7E" w:rsidP="00254D7E">
      <w:r w:rsidRPr="00EF2AAD">
        <w:t xml:space="preserve">I have read and understand the above statements of position, expectations, and actions. </w:t>
      </w:r>
    </w:p>
    <w:p w:rsidR="00254D7E" w:rsidRDefault="00254D7E" w:rsidP="00254D7E"/>
    <w:p w:rsidR="00254D7E" w:rsidRPr="00EF2AAD" w:rsidRDefault="00254D7E" w:rsidP="00254D7E"/>
    <w:p w:rsidR="00254D7E" w:rsidRDefault="00254D7E" w:rsidP="00254D7E">
      <w:r w:rsidRPr="00EF2AAD">
        <w:t xml:space="preserve">Name (printed): </w:t>
      </w:r>
      <w:r>
        <w:t>_______________________________________</w:t>
      </w:r>
    </w:p>
    <w:p w:rsidR="00254D7E" w:rsidRPr="00EF2AAD" w:rsidRDefault="00254D7E" w:rsidP="00254D7E"/>
    <w:p w:rsidR="00254D7E" w:rsidRDefault="00254D7E" w:rsidP="00254D7E">
      <w:r w:rsidRPr="00EF2AAD">
        <w:t>Name (signed):</w:t>
      </w:r>
      <w:r>
        <w:t xml:space="preserve"> ________________________________________</w:t>
      </w:r>
    </w:p>
    <w:p w:rsidR="00254D7E" w:rsidRPr="00EF2AAD" w:rsidRDefault="00254D7E" w:rsidP="00254D7E"/>
    <w:p w:rsidR="00254D7E" w:rsidRPr="00EF2AAD" w:rsidRDefault="00254D7E" w:rsidP="00254D7E">
      <w:r w:rsidRPr="00EF2AAD">
        <w:t>Date:</w:t>
      </w:r>
      <w:r>
        <w:t xml:space="preserve"> ______________________</w:t>
      </w:r>
    </w:p>
    <w:p w:rsidR="00254D7E" w:rsidRDefault="00254D7E" w:rsidP="00254D7E"/>
    <w:p w:rsidR="00254D7E" w:rsidRDefault="00254D7E" w:rsidP="00254D7E"/>
    <w:p w:rsidR="00254D7E" w:rsidRPr="000642BA" w:rsidRDefault="00254D7E" w:rsidP="00254D7E">
      <w:pPr>
        <w:jc w:val="center"/>
        <w:rPr>
          <w:b/>
          <w:sz w:val="32"/>
          <w:szCs w:val="32"/>
        </w:rPr>
      </w:pPr>
      <w:r>
        <w:br w:type="page"/>
      </w:r>
      <w:r w:rsidRPr="000642BA">
        <w:rPr>
          <w:b/>
          <w:sz w:val="32"/>
          <w:szCs w:val="32"/>
        </w:rPr>
        <w:lastRenderedPageBreak/>
        <w:t>Megan’s Law Verification Form</w:t>
      </w:r>
    </w:p>
    <w:p w:rsidR="00254D7E" w:rsidRDefault="00254D7E" w:rsidP="00254D7E"/>
    <w:p w:rsidR="00254D7E" w:rsidRDefault="00254D7E" w:rsidP="00254D7E"/>
    <w:p w:rsidR="00254D7E" w:rsidRDefault="00254D7E" w:rsidP="00254D7E">
      <w:r>
        <w:rPr>
          <w:u w:val="single"/>
        </w:rPr>
        <w:t>Purpose</w:t>
      </w:r>
    </w:p>
    <w:p w:rsidR="00254D7E" w:rsidRDefault="00254D7E" w:rsidP="00254D7E">
      <w:r>
        <w:t>To ensure basic protection of the youth within the UUFSD Religious Education program, by ensuring that the adults supervising them are not registered sex offenders in the state of California (the registration program is mandated by “Megan’s Law”).</w:t>
      </w:r>
    </w:p>
    <w:p w:rsidR="00254D7E" w:rsidRDefault="00254D7E" w:rsidP="00254D7E"/>
    <w:p w:rsidR="00254D7E" w:rsidRDefault="00254D7E" w:rsidP="00254D7E">
      <w:r>
        <w:rPr>
          <w:u w:val="single"/>
        </w:rPr>
        <w:t>Process</w:t>
      </w:r>
    </w:p>
    <w:p w:rsidR="00254D7E" w:rsidRDefault="00254D7E" w:rsidP="00254D7E">
      <w:r>
        <w:t>All teachers and assistants for RE classes need to complete this form, which provides us with the basic information needed to check the Megan’s Law website. The forms will be kept by the Director of Religious Education (DRE) and available only to the DRE, RE Committee and limited UUFSD leadership personnel.</w:t>
      </w:r>
    </w:p>
    <w:p w:rsidR="00254D7E" w:rsidRDefault="00254D7E" w:rsidP="00254D7E"/>
    <w:p w:rsidR="00254D7E" w:rsidRDefault="00254D7E" w:rsidP="00254D7E">
      <w:r>
        <w:t>Should the website indicate that the person completing this form is a registered sex offender, the person will no longer be allowed to have involvement in the RE Program.</w:t>
      </w:r>
    </w:p>
    <w:p w:rsidR="00254D7E" w:rsidRDefault="00254D7E" w:rsidP="00254D7E"/>
    <w:p w:rsidR="00254D7E" w:rsidRDefault="00254D7E" w:rsidP="00254D7E">
      <w:r>
        <w:rPr>
          <w:u w:val="single"/>
        </w:rPr>
        <w:t>Limitations of the Website</w:t>
      </w:r>
    </w:p>
    <w:p w:rsidR="00254D7E" w:rsidRDefault="00254D7E" w:rsidP="00254D7E">
      <w:pPr>
        <w:rPr>
          <w:lang/>
        </w:rPr>
      </w:pPr>
      <w:r>
        <w:rPr>
          <w:lang/>
        </w:rPr>
        <w:t>Only information on registered sex offenders allowed to be disclosed under California law appears on this web site. Under state law, some registered sex offenders are not subject to public disclosure, so they are not included on this site. State law does not allow offenses other than the crimes for which the convicted sex offender is required to register to be disclosed here. In addition, addresses provided for convicted sex offenders may be incomplete or out-of-date. However, the UUFSD RE Committee and DRE feel that cross-checking with this website is a good first step toward ensuring the safety of our youth.</w:t>
      </w:r>
    </w:p>
    <w:p w:rsidR="00254D7E" w:rsidRDefault="00254D7E" w:rsidP="00254D7E">
      <w:pPr>
        <w:rPr>
          <w:lang/>
        </w:rPr>
      </w:pPr>
    </w:p>
    <w:p w:rsidR="00254D7E" w:rsidRDefault="00254D7E" w:rsidP="00254D7E">
      <w:pPr>
        <w:rPr>
          <w:lang/>
        </w:rPr>
      </w:pPr>
      <w:r>
        <w:rPr>
          <w:lang/>
        </w:rPr>
        <w:t>By completing and signing this form, you acknowledge that we will check your personal information against the Megan’s Law website.</w:t>
      </w:r>
    </w:p>
    <w:p w:rsidR="00254D7E" w:rsidRDefault="00254D7E" w:rsidP="00254D7E">
      <w:pPr>
        <w:rPr>
          <w:lang/>
        </w:rPr>
      </w:pPr>
    </w:p>
    <w:p w:rsidR="00254D7E" w:rsidRDefault="00254D7E" w:rsidP="00254D7E">
      <w:pPr>
        <w:rPr>
          <w:lang/>
        </w:rPr>
      </w:pPr>
      <w:r>
        <w:rPr>
          <w:lang/>
        </w:rPr>
        <w:t>__________________</w:t>
      </w:r>
      <w:r>
        <w:rPr>
          <w:lang/>
        </w:rPr>
        <w:tab/>
        <w:t>__________</w:t>
      </w:r>
      <w:r>
        <w:rPr>
          <w:lang/>
        </w:rPr>
        <w:tab/>
        <w:t xml:space="preserve"> ____________________________</w:t>
      </w:r>
    </w:p>
    <w:p w:rsidR="00254D7E" w:rsidRDefault="00254D7E" w:rsidP="00254D7E">
      <w:pPr>
        <w:rPr>
          <w:lang/>
        </w:rPr>
      </w:pPr>
      <w:r>
        <w:rPr>
          <w:lang/>
        </w:rPr>
        <w:t>Legal First Name</w:t>
      </w:r>
      <w:r>
        <w:rPr>
          <w:lang/>
        </w:rPr>
        <w:tab/>
      </w:r>
      <w:r>
        <w:rPr>
          <w:lang/>
        </w:rPr>
        <w:tab/>
        <w:t>MI</w:t>
      </w:r>
      <w:r>
        <w:rPr>
          <w:lang/>
        </w:rPr>
        <w:tab/>
      </w:r>
      <w:r>
        <w:rPr>
          <w:lang/>
        </w:rPr>
        <w:tab/>
        <w:t>Legal Last Name</w:t>
      </w:r>
    </w:p>
    <w:p w:rsidR="00254D7E" w:rsidRDefault="00254D7E" w:rsidP="00254D7E">
      <w:pPr>
        <w:rPr>
          <w:lang/>
        </w:rPr>
      </w:pPr>
    </w:p>
    <w:p w:rsidR="00254D7E" w:rsidRPr="003A519A" w:rsidRDefault="00254D7E" w:rsidP="00254D7E"/>
    <w:p w:rsidR="00254D7E" w:rsidRDefault="00254D7E" w:rsidP="00254D7E">
      <w:pPr>
        <w:rPr>
          <w:lang/>
        </w:rPr>
      </w:pPr>
      <w:r>
        <w:rPr>
          <w:lang/>
        </w:rPr>
        <w:t>Street Address _____________________________________________________</w:t>
      </w:r>
    </w:p>
    <w:p w:rsidR="00254D7E" w:rsidRDefault="00254D7E" w:rsidP="00254D7E">
      <w:pPr>
        <w:rPr>
          <w:lang/>
        </w:rPr>
      </w:pPr>
    </w:p>
    <w:p w:rsidR="00254D7E" w:rsidRDefault="00254D7E" w:rsidP="00254D7E">
      <w:pPr>
        <w:rPr>
          <w:lang/>
        </w:rPr>
      </w:pPr>
      <w:r>
        <w:rPr>
          <w:lang/>
        </w:rPr>
        <w:t>_____________________</w:t>
      </w:r>
      <w:r>
        <w:rPr>
          <w:lang/>
        </w:rPr>
        <w:tab/>
        <w:t>______</w:t>
      </w:r>
      <w:r>
        <w:rPr>
          <w:lang/>
        </w:rPr>
        <w:tab/>
        <w:t>________________</w:t>
      </w:r>
    </w:p>
    <w:p w:rsidR="00254D7E" w:rsidRDefault="00254D7E" w:rsidP="00254D7E">
      <w:pPr>
        <w:rPr>
          <w:lang/>
        </w:rPr>
      </w:pPr>
      <w:r>
        <w:rPr>
          <w:lang/>
        </w:rPr>
        <w:t>City</w:t>
      </w:r>
      <w:r>
        <w:rPr>
          <w:lang/>
        </w:rPr>
        <w:tab/>
      </w:r>
      <w:r>
        <w:rPr>
          <w:lang/>
        </w:rPr>
        <w:tab/>
      </w:r>
      <w:r>
        <w:rPr>
          <w:lang/>
        </w:rPr>
        <w:tab/>
      </w:r>
      <w:r>
        <w:rPr>
          <w:lang/>
        </w:rPr>
        <w:tab/>
        <w:t>State</w:t>
      </w:r>
      <w:r>
        <w:rPr>
          <w:lang/>
        </w:rPr>
        <w:tab/>
      </w:r>
      <w:r>
        <w:rPr>
          <w:lang/>
        </w:rPr>
        <w:tab/>
        <w:t>Zip</w:t>
      </w:r>
    </w:p>
    <w:p w:rsidR="00254D7E" w:rsidRDefault="00254D7E" w:rsidP="00254D7E">
      <w:pPr>
        <w:rPr>
          <w:lang/>
        </w:rPr>
      </w:pPr>
    </w:p>
    <w:p w:rsidR="00254D7E" w:rsidRDefault="00254D7E" w:rsidP="00254D7E">
      <w:pPr>
        <w:rPr>
          <w:lang/>
        </w:rPr>
      </w:pPr>
    </w:p>
    <w:p w:rsidR="00254D7E" w:rsidRDefault="00254D7E" w:rsidP="00254D7E">
      <w:r>
        <w:rPr>
          <w:lang/>
        </w:rPr>
        <w:t>____________________________________________________</w:t>
      </w:r>
    </w:p>
    <w:p w:rsidR="00254D7E" w:rsidRPr="0065349D" w:rsidRDefault="00254D7E" w:rsidP="00254D7E">
      <w:r>
        <w:rPr>
          <w:lang/>
        </w:rPr>
        <w:t>Signature</w:t>
      </w:r>
      <w:r>
        <w:rPr>
          <w:lang/>
        </w:rPr>
        <w:tab/>
      </w:r>
      <w:r>
        <w:rPr>
          <w:lang/>
        </w:rPr>
        <w:tab/>
      </w:r>
      <w:r>
        <w:rPr>
          <w:lang/>
        </w:rPr>
        <w:tab/>
      </w:r>
      <w:r>
        <w:rPr>
          <w:lang/>
        </w:rPr>
        <w:tab/>
      </w:r>
      <w:r>
        <w:rPr>
          <w:lang/>
        </w:rPr>
        <w:tab/>
      </w:r>
      <w:r>
        <w:rPr>
          <w:lang/>
        </w:rPr>
        <w:tab/>
      </w:r>
      <w:r>
        <w:rPr>
          <w:lang/>
        </w:rPr>
        <w:tab/>
        <w:t>Date</w:t>
      </w:r>
    </w:p>
    <w:p w:rsidR="00254D7E" w:rsidRPr="00AC6B1B" w:rsidRDefault="00254D7E" w:rsidP="00254D7E"/>
    <w:p w:rsidR="00254D7E" w:rsidRDefault="00254D7E"/>
    <w:sectPr w:rsidR="00254D7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D4" w:rsidRDefault="00407CD4">
      <w:r>
        <w:separator/>
      </w:r>
    </w:p>
  </w:endnote>
  <w:endnote w:type="continuationSeparator" w:id="0">
    <w:p w:rsidR="00407CD4" w:rsidRDefault="0040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F" w:rsidRDefault="000C7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BA" w:rsidRDefault="000642BA">
    <w:pPr>
      <w:pStyle w:val="Footer"/>
    </w:pPr>
    <w:r>
      <w:t>Unitarian Universalist Fellows</w:t>
    </w:r>
    <w:r w:rsidR="000C706F">
      <w:t>hip of San Dieguito</w:t>
    </w:r>
    <w:r w:rsidR="000C706F">
      <w:tab/>
      <w:t xml:space="preserve">rev </w:t>
    </w:r>
    <w:r w:rsidR="000C706F">
      <w:t>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F" w:rsidRDefault="000C7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D4" w:rsidRDefault="00407CD4">
      <w:r>
        <w:separator/>
      </w:r>
    </w:p>
  </w:footnote>
  <w:footnote w:type="continuationSeparator" w:id="0">
    <w:p w:rsidR="00407CD4" w:rsidRDefault="00407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F" w:rsidRDefault="000C7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F" w:rsidRDefault="000C7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6F" w:rsidRDefault="000C7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D7E"/>
    <w:rsid w:val="000642BA"/>
    <w:rsid w:val="000C706F"/>
    <w:rsid w:val="001C3E64"/>
    <w:rsid w:val="00254D7E"/>
    <w:rsid w:val="00407CD4"/>
    <w:rsid w:val="00CA73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54D7E"/>
    <w:pPr>
      <w:tabs>
        <w:tab w:val="center" w:pos="4320"/>
        <w:tab w:val="right" w:pos="8640"/>
      </w:tabs>
    </w:pPr>
  </w:style>
  <w:style w:type="paragraph" w:styleId="Header">
    <w:name w:val="header"/>
    <w:basedOn w:val="Normal"/>
    <w:rsid w:val="00254D7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to Teach Form</vt:lpstr>
    </vt:vector>
  </TitlesOfParts>
  <Company>Honeymousse</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Teach Form</dc:title>
  <dc:creator>Carol</dc:creator>
  <cp:lastModifiedBy>RE</cp:lastModifiedBy>
  <cp:revision>2</cp:revision>
  <dcterms:created xsi:type="dcterms:W3CDTF">2012-09-06T19:03:00Z</dcterms:created>
  <dcterms:modified xsi:type="dcterms:W3CDTF">2012-09-06T19:03:00Z</dcterms:modified>
</cp:coreProperties>
</file>